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DDCC" w14:textId="77777777" w:rsidR="00FB417B" w:rsidRDefault="00FB417B">
      <w:pPr>
        <w:pStyle w:val="Leipteksti"/>
        <w:rPr>
          <w:rFonts w:ascii="Times New Roman"/>
          <w:sz w:val="20"/>
        </w:rPr>
      </w:pPr>
      <w:bookmarkStart w:id="0" w:name="_GoBack"/>
      <w:bookmarkEnd w:id="0"/>
    </w:p>
    <w:p w14:paraId="135A95B5" w14:textId="77777777" w:rsidR="00FB417B" w:rsidRDefault="00FB417B">
      <w:pPr>
        <w:pStyle w:val="Leipteksti"/>
        <w:rPr>
          <w:rFonts w:ascii="Times New Roman"/>
          <w:sz w:val="20"/>
        </w:rPr>
      </w:pPr>
    </w:p>
    <w:p w14:paraId="152DF5E2" w14:textId="77777777" w:rsidR="00FB417B" w:rsidRDefault="00FB417B">
      <w:pPr>
        <w:pStyle w:val="Leipteksti"/>
        <w:rPr>
          <w:rFonts w:ascii="Times New Roman"/>
          <w:sz w:val="20"/>
        </w:rPr>
      </w:pPr>
    </w:p>
    <w:p w14:paraId="1F3E98A1" w14:textId="77777777" w:rsidR="00FB417B" w:rsidRDefault="00FB417B">
      <w:pPr>
        <w:pStyle w:val="Leipteksti"/>
        <w:spacing w:before="1"/>
        <w:rPr>
          <w:rFonts w:ascii="Times New Roman"/>
          <w:sz w:val="27"/>
        </w:rPr>
      </w:pPr>
    </w:p>
    <w:p w14:paraId="3F7226FF" w14:textId="77777777" w:rsidR="00FB417B" w:rsidRPr="00193683" w:rsidRDefault="00193683">
      <w:pPr>
        <w:spacing w:before="99"/>
        <w:ind w:right="311"/>
        <w:jc w:val="right"/>
        <w:rPr>
          <w:b/>
          <w:sz w:val="32"/>
          <w:lang w:val="en-GB"/>
        </w:rPr>
      </w:pPr>
      <w:r>
        <w:rPr>
          <w:noProof/>
          <w:lang w:val="en"/>
        </w:rPr>
        <w:drawing>
          <wp:anchor distT="0" distB="0" distL="0" distR="0" simplePos="0" relativeHeight="251662336" behindDoc="0" locked="0" layoutInCell="1" allowOverlap="1" wp14:anchorId="6FB8DB23" wp14:editId="21BBC7B3">
            <wp:simplePos x="0" y="0"/>
            <wp:positionH relativeFrom="page">
              <wp:posOffset>720088</wp:posOffset>
            </wp:positionH>
            <wp:positionV relativeFrom="paragraph">
              <wp:posOffset>-642212</wp:posOffset>
            </wp:positionV>
            <wp:extent cx="1276349" cy="8858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9" cy="88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lang w:val="en"/>
        </w:rPr>
        <w:t>POWER OF ATTORNEY</w:t>
      </w:r>
    </w:p>
    <w:p w14:paraId="194ECDC5" w14:textId="77777777" w:rsidR="00FB417B" w:rsidRPr="00193683" w:rsidRDefault="00FB417B">
      <w:pPr>
        <w:pStyle w:val="Leipteksti"/>
        <w:rPr>
          <w:b/>
          <w:sz w:val="20"/>
          <w:lang w:val="en-GB"/>
        </w:rPr>
      </w:pPr>
    </w:p>
    <w:p w14:paraId="7F38BCD4" w14:textId="77777777" w:rsidR="00FB417B" w:rsidRPr="00193683" w:rsidRDefault="00FB417B">
      <w:pPr>
        <w:pStyle w:val="Leipteksti"/>
        <w:spacing w:before="10"/>
        <w:rPr>
          <w:b/>
          <w:sz w:val="19"/>
          <w:lang w:val="en-GB"/>
        </w:rPr>
      </w:pPr>
    </w:p>
    <w:p w14:paraId="3EB10F0C" w14:textId="77777777" w:rsidR="00FB417B" w:rsidRPr="00193683" w:rsidRDefault="00193683">
      <w:pPr>
        <w:pStyle w:val="Otsikko1"/>
        <w:spacing w:before="100"/>
        <w:rPr>
          <w:lang w:val="en-GB"/>
        </w:rPr>
      </w:pPr>
      <w:r>
        <w:rPr>
          <w:lang w:val="en"/>
        </w:rPr>
        <w:t>Assignor(s)</w:t>
      </w:r>
    </w:p>
    <w:p w14:paraId="299B06EB" w14:textId="77777777" w:rsidR="00FB417B" w:rsidRPr="00193683" w:rsidRDefault="00FB417B">
      <w:pPr>
        <w:pStyle w:val="Leipteksti"/>
        <w:spacing w:before="8"/>
        <w:rPr>
          <w:b/>
          <w:sz w:val="15"/>
          <w:lang w:val="en-GB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6"/>
        <w:gridCol w:w="3850"/>
      </w:tblGrid>
      <w:tr w:rsidR="00FB417B" w14:paraId="5631201F" w14:textId="77777777">
        <w:trPr>
          <w:trHeight w:val="558"/>
        </w:trPr>
        <w:tc>
          <w:tcPr>
            <w:tcW w:w="5976" w:type="dxa"/>
          </w:tcPr>
          <w:p w14:paraId="3B652AC1" w14:textId="77777777" w:rsidR="00FB417B" w:rsidRDefault="001936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Name</w:t>
            </w:r>
          </w:p>
        </w:tc>
        <w:tc>
          <w:tcPr>
            <w:tcW w:w="3850" w:type="dxa"/>
          </w:tcPr>
          <w:p w14:paraId="33260F99" w14:textId="77777777" w:rsidR="00FB417B" w:rsidRDefault="001936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National identification number</w:t>
            </w:r>
          </w:p>
        </w:tc>
      </w:tr>
      <w:tr w:rsidR="00FB417B" w14:paraId="2C29C88A" w14:textId="77777777">
        <w:trPr>
          <w:trHeight w:val="616"/>
        </w:trPr>
        <w:tc>
          <w:tcPr>
            <w:tcW w:w="5976" w:type="dxa"/>
          </w:tcPr>
          <w:p w14:paraId="35AA204D" w14:textId="77777777" w:rsidR="00FB417B" w:rsidRDefault="001936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Email address</w:t>
            </w:r>
          </w:p>
        </w:tc>
        <w:tc>
          <w:tcPr>
            <w:tcW w:w="3850" w:type="dxa"/>
          </w:tcPr>
          <w:p w14:paraId="5AA5F80C" w14:textId="77777777" w:rsidR="00FB417B" w:rsidRDefault="001936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Phone number</w:t>
            </w:r>
          </w:p>
        </w:tc>
      </w:tr>
    </w:tbl>
    <w:p w14:paraId="59FF2A5A" w14:textId="77777777" w:rsidR="00FB417B" w:rsidRDefault="00FB417B">
      <w:pPr>
        <w:pStyle w:val="Leipteksti"/>
        <w:rPr>
          <w:b/>
          <w:sz w:val="20"/>
        </w:rPr>
      </w:pPr>
    </w:p>
    <w:p w14:paraId="2D089ED4" w14:textId="77777777" w:rsidR="00FB417B" w:rsidRDefault="00FB417B">
      <w:pPr>
        <w:pStyle w:val="Leipteksti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6"/>
        <w:gridCol w:w="3850"/>
      </w:tblGrid>
      <w:tr w:rsidR="00FB417B" w14:paraId="28788F4F" w14:textId="77777777">
        <w:trPr>
          <w:trHeight w:val="558"/>
        </w:trPr>
        <w:tc>
          <w:tcPr>
            <w:tcW w:w="5976" w:type="dxa"/>
          </w:tcPr>
          <w:p w14:paraId="3EC20694" w14:textId="77777777" w:rsidR="00FB417B" w:rsidRDefault="001936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Name</w:t>
            </w:r>
          </w:p>
        </w:tc>
        <w:tc>
          <w:tcPr>
            <w:tcW w:w="3850" w:type="dxa"/>
          </w:tcPr>
          <w:p w14:paraId="34833442" w14:textId="77777777" w:rsidR="00FB417B" w:rsidRDefault="001936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National identification number</w:t>
            </w:r>
          </w:p>
        </w:tc>
      </w:tr>
      <w:tr w:rsidR="00FB417B" w14:paraId="5B954A99" w14:textId="77777777">
        <w:trPr>
          <w:trHeight w:val="616"/>
        </w:trPr>
        <w:tc>
          <w:tcPr>
            <w:tcW w:w="5976" w:type="dxa"/>
          </w:tcPr>
          <w:p w14:paraId="341EA08B" w14:textId="77777777" w:rsidR="00FB417B" w:rsidRDefault="001936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Email address</w:t>
            </w:r>
          </w:p>
        </w:tc>
        <w:tc>
          <w:tcPr>
            <w:tcW w:w="3850" w:type="dxa"/>
          </w:tcPr>
          <w:p w14:paraId="1601BBFB" w14:textId="77777777" w:rsidR="00FB417B" w:rsidRDefault="001936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Phone number</w:t>
            </w:r>
          </w:p>
        </w:tc>
      </w:tr>
    </w:tbl>
    <w:p w14:paraId="095BB530" w14:textId="77777777" w:rsidR="00FB417B" w:rsidRDefault="00FB417B">
      <w:pPr>
        <w:pStyle w:val="Leipteksti"/>
        <w:spacing w:before="9"/>
        <w:rPr>
          <w:b/>
          <w:sz w:val="39"/>
        </w:rPr>
      </w:pPr>
    </w:p>
    <w:p w14:paraId="1E42B19B" w14:textId="77777777" w:rsidR="00FB417B" w:rsidRDefault="00193683">
      <w:pPr>
        <w:ind w:left="112"/>
        <w:rPr>
          <w:b/>
          <w:sz w:val="24"/>
        </w:rPr>
      </w:pPr>
      <w:r>
        <w:rPr>
          <w:b/>
          <w:bCs/>
          <w:sz w:val="24"/>
          <w:lang w:val="en"/>
        </w:rPr>
        <w:t>Assignee</w:t>
      </w:r>
    </w:p>
    <w:p w14:paraId="7FA43F80" w14:textId="77777777" w:rsidR="00FB417B" w:rsidRDefault="00FB417B">
      <w:pPr>
        <w:pStyle w:val="Leipteksti"/>
        <w:spacing w:before="10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6"/>
        <w:gridCol w:w="3850"/>
      </w:tblGrid>
      <w:tr w:rsidR="00FB417B" w14:paraId="51C5062C" w14:textId="77777777">
        <w:trPr>
          <w:trHeight w:val="558"/>
        </w:trPr>
        <w:tc>
          <w:tcPr>
            <w:tcW w:w="5976" w:type="dxa"/>
          </w:tcPr>
          <w:p w14:paraId="5B251A8B" w14:textId="77777777" w:rsidR="00FB417B" w:rsidRDefault="001936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Name</w:t>
            </w:r>
          </w:p>
        </w:tc>
        <w:tc>
          <w:tcPr>
            <w:tcW w:w="3850" w:type="dxa"/>
          </w:tcPr>
          <w:p w14:paraId="397828E1" w14:textId="77777777" w:rsidR="00FB417B" w:rsidRDefault="001936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National identification number</w:t>
            </w:r>
          </w:p>
        </w:tc>
      </w:tr>
      <w:tr w:rsidR="00FB417B" w14:paraId="19C936FA" w14:textId="77777777">
        <w:trPr>
          <w:trHeight w:val="616"/>
        </w:trPr>
        <w:tc>
          <w:tcPr>
            <w:tcW w:w="5976" w:type="dxa"/>
          </w:tcPr>
          <w:p w14:paraId="0E8A95F0" w14:textId="77777777" w:rsidR="00FB417B" w:rsidRDefault="001936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Address</w:t>
            </w:r>
          </w:p>
        </w:tc>
        <w:tc>
          <w:tcPr>
            <w:tcW w:w="3850" w:type="dxa"/>
          </w:tcPr>
          <w:p w14:paraId="75A6C464" w14:textId="77777777" w:rsidR="00FB417B" w:rsidRDefault="001936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Postcode, town/city</w:t>
            </w:r>
          </w:p>
        </w:tc>
      </w:tr>
      <w:tr w:rsidR="00FB417B" w14:paraId="6F06C995" w14:textId="77777777">
        <w:trPr>
          <w:trHeight w:val="616"/>
        </w:trPr>
        <w:tc>
          <w:tcPr>
            <w:tcW w:w="5976" w:type="dxa"/>
          </w:tcPr>
          <w:p w14:paraId="574ED808" w14:textId="77777777" w:rsidR="00FB417B" w:rsidRDefault="001936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Email address</w:t>
            </w:r>
          </w:p>
        </w:tc>
        <w:tc>
          <w:tcPr>
            <w:tcW w:w="3850" w:type="dxa"/>
          </w:tcPr>
          <w:p w14:paraId="06C28220" w14:textId="77777777" w:rsidR="00FB417B" w:rsidRDefault="00193683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Phone number</w:t>
            </w:r>
          </w:p>
        </w:tc>
      </w:tr>
    </w:tbl>
    <w:p w14:paraId="72704FAA" w14:textId="77777777" w:rsidR="00FB417B" w:rsidRDefault="00FB417B">
      <w:pPr>
        <w:pStyle w:val="Leipteksti"/>
        <w:spacing w:before="2"/>
        <w:rPr>
          <w:b/>
          <w:sz w:val="39"/>
        </w:rPr>
      </w:pPr>
    </w:p>
    <w:p w14:paraId="59AD1462" w14:textId="77777777" w:rsidR="00FB417B" w:rsidRPr="00193683" w:rsidRDefault="00193683">
      <w:pPr>
        <w:pStyle w:val="Leipteksti"/>
        <w:ind w:left="112"/>
        <w:rPr>
          <w:lang w:val="en-GB"/>
        </w:rPr>
      </w:pPr>
      <w:r>
        <w:rPr>
          <w:lang w:val="en"/>
        </w:rPr>
        <w:t>This power of attorney authorises the assignee to act on behalf of the assignor(s) in the following matters with Tampereen Vuokratalosäätiö sr</w:t>
      </w:r>
    </w:p>
    <w:p w14:paraId="5FF3D588" w14:textId="77777777" w:rsidR="00FB417B" w:rsidRPr="00193683" w:rsidRDefault="00193683">
      <w:pPr>
        <w:spacing w:before="22"/>
        <w:ind w:left="112"/>
        <w:rPr>
          <w:b/>
          <w:sz w:val="24"/>
          <w:lang w:val="en-GB"/>
        </w:rPr>
      </w:pPr>
      <w:r>
        <w:rPr>
          <w:sz w:val="24"/>
          <w:lang w:val="en"/>
        </w:rPr>
        <w:t xml:space="preserve">/ Vilusen Rinne Oy </w:t>
      </w:r>
      <w:r>
        <w:rPr>
          <w:b/>
          <w:bCs/>
          <w:sz w:val="24"/>
          <w:lang w:val="en"/>
        </w:rPr>
        <w:t>(tick as applicable)</w:t>
      </w:r>
    </w:p>
    <w:p w14:paraId="2853ABC2" w14:textId="77777777" w:rsidR="00FB417B" w:rsidRPr="00193683" w:rsidRDefault="00193683">
      <w:pPr>
        <w:pStyle w:val="Luettelokappale"/>
        <w:numPr>
          <w:ilvl w:val="0"/>
          <w:numId w:val="2"/>
        </w:numPr>
        <w:tabs>
          <w:tab w:val="left" w:pos="408"/>
          <w:tab w:val="left" w:pos="5327"/>
        </w:tabs>
        <w:spacing w:before="137"/>
        <w:rPr>
          <w:sz w:val="24"/>
          <w:lang w:val="en-GB"/>
        </w:rPr>
      </w:pPr>
      <w:r>
        <w:rPr>
          <w:sz w:val="24"/>
          <w:lang w:val="en"/>
        </w:rPr>
        <w:t>Application for a flat</w:t>
      </w:r>
      <w:r>
        <w:rPr>
          <w:sz w:val="24"/>
          <w:lang w:val="en"/>
        </w:rPr>
        <w:tab/>
      </w:r>
      <w:r>
        <w:rPr>
          <w:rFonts w:ascii="MS Gothic" w:hAnsi="MS Gothic"/>
          <w:sz w:val="24"/>
          <w:lang w:val="en"/>
        </w:rPr>
        <w:t xml:space="preserve">☐ </w:t>
      </w:r>
      <w:r>
        <w:rPr>
          <w:sz w:val="24"/>
          <w:lang w:val="en"/>
        </w:rPr>
        <w:t>Collecting keys for a flat</w:t>
      </w:r>
    </w:p>
    <w:p w14:paraId="2CF0F3CA" w14:textId="77777777" w:rsidR="00FB417B" w:rsidRPr="00193683" w:rsidRDefault="00193683">
      <w:pPr>
        <w:pStyle w:val="Luettelokappale"/>
        <w:numPr>
          <w:ilvl w:val="0"/>
          <w:numId w:val="2"/>
        </w:numPr>
        <w:tabs>
          <w:tab w:val="left" w:pos="408"/>
          <w:tab w:val="left" w:pos="5327"/>
        </w:tabs>
        <w:rPr>
          <w:sz w:val="24"/>
          <w:lang w:val="en-GB"/>
        </w:rPr>
      </w:pPr>
      <w:r>
        <w:rPr>
          <w:sz w:val="24"/>
          <w:lang w:val="en"/>
        </w:rPr>
        <w:t>Signing the tenancy agreement</w:t>
      </w:r>
      <w:r>
        <w:rPr>
          <w:sz w:val="24"/>
          <w:lang w:val="en"/>
        </w:rPr>
        <w:tab/>
      </w:r>
      <w:r>
        <w:rPr>
          <w:rFonts w:ascii="MS Gothic" w:hAnsi="MS Gothic"/>
          <w:sz w:val="24"/>
          <w:lang w:val="en"/>
        </w:rPr>
        <w:t xml:space="preserve">☐ </w:t>
      </w:r>
      <w:r>
        <w:rPr>
          <w:sz w:val="24"/>
          <w:lang w:val="en"/>
        </w:rPr>
        <w:t>Terminating tenancy</w:t>
      </w:r>
    </w:p>
    <w:p w14:paraId="32C55CB5" w14:textId="77777777" w:rsidR="00FB417B" w:rsidRPr="00193683" w:rsidRDefault="00193683">
      <w:pPr>
        <w:pStyle w:val="Luettelokappale"/>
        <w:numPr>
          <w:ilvl w:val="0"/>
          <w:numId w:val="2"/>
        </w:numPr>
        <w:tabs>
          <w:tab w:val="left" w:pos="408"/>
          <w:tab w:val="left" w:pos="5327"/>
        </w:tabs>
        <w:spacing w:before="105"/>
        <w:rPr>
          <w:sz w:val="24"/>
          <w:lang w:val="en-GB"/>
        </w:rPr>
      </w:pPr>
      <w:r>
        <w:rPr>
          <w:sz w:val="24"/>
          <w:lang w:val="en"/>
        </w:rPr>
        <w:t>Matters related to paying the rent</w:t>
      </w:r>
      <w:r>
        <w:rPr>
          <w:sz w:val="24"/>
          <w:lang w:val="en"/>
        </w:rPr>
        <w:tab/>
      </w:r>
      <w:r>
        <w:rPr>
          <w:rFonts w:ascii="MS Gothic" w:hAnsi="MS Gothic"/>
          <w:sz w:val="24"/>
          <w:lang w:val="en"/>
        </w:rPr>
        <w:t xml:space="preserve">☐ </w:t>
      </w:r>
      <w:r>
        <w:rPr>
          <w:sz w:val="24"/>
          <w:lang w:val="en"/>
        </w:rPr>
        <w:t>All matters related to the tenancy</w:t>
      </w:r>
    </w:p>
    <w:p w14:paraId="58825ACD" w14:textId="77777777" w:rsidR="00FB417B" w:rsidRPr="00193683" w:rsidRDefault="00193683">
      <w:pPr>
        <w:pStyle w:val="Otsikko1"/>
        <w:tabs>
          <w:tab w:val="left" w:pos="9657"/>
        </w:tabs>
        <w:spacing w:before="211"/>
        <w:rPr>
          <w:lang w:val="en-GB"/>
        </w:rPr>
      </w:pPr>
      <w:r>
        <w:rPr>
          <w:lang w:val="en"/>
        </w:rPr>
        <w:t xml:space="preserve">regarding the flat located at the following address: </w:t>
      </w:r>
      <w:r>
        <w:rPr>
          <w:u w:val="single"/>
          <w:lang w:val="en"/>
        </w:rPr>
        <w:t xml:space="preserve"> </w:t>
      </w:r>
      <w:r>
        <w:rPr>
          <w:b w:val="0"/>
          <w:bCs w:val="0"/>
          <w:lang w:val="en"/>
        </w:rPr>
        <w:tab/>
      </w:r>
    </w:p>
    <w:p w14:paraId="1BE25C84" w14:textId="77777777" w:rsidR="00FB417B" w:rsidRPr="00193683" w:rsidRDefault="00FB417B">
      <w:pPr>
        <w:pStyle w:val="Leipteksti"/>
        <w:spacing w:before="3"/>
        <w:rPr>
          <w:b/>
          <w:sz w:val="29"/>
          <w:lang w:val="en-GB"/>
        </w:rPr>
      </w:pPr>
    </w:p>
    <w:p w14:paraId="5603F8F6" w14:textId="77777777" w:rsidR="00FB417B" w:rsidRPr="00193683" w:rsidRDefault="00193683">
      <w:pPr>
        <w:spacing w:before="100"/>
        <w:ind w:left="112"/>
        <w:rPr>
          <w:b/>
          <w:sz w:val="24"/>
          <w:lang w:val="en-GB"/>
        </w:rPr>
      </w:pPr>
      <w:r>
        <w:rPr>
          <w:b/>
          <w:bCs/>
          <w:sz w:val="24"/>
          <w:lang w:val="en"/>
        </w:rPr>
        <w:t>Term of the power of attorney</w:t>
      </w:r>
    </w:p>
    <w:p w14:paraId="7172DA5E" w14:textId="77777777" w:rsidR="00FB417B" w:rsidRPr="00193683" w:rsidRDefault="00193683">
      <w:pPr>
        <w:pStyle w:val="Luettelokappale"/>
        <w:numPr>
          <w:ilvl w:val="0"/>
          <w:numId w:val="2"/>
        </w:numPr>
        <w:tabs>
          <w:tab w:val="left" w:pos="408"/>
        </w:tabs>
        <w:spacing w:before="115"/>
        <w:rPr>
          <w:sz w:val="24"/>
          <w:lang w:val="en-GB"/>
        </w:rPr>
      </w:pPr>
      <w:r>
        <w:rPr>
          <w:sz w:val="24"/>
          <w:lang w:val="en"/>
        </w:rPr>
        <w:t>The power of attorney is valid until the assignor(s) inform the relevant parties about the termination of its validity</w:t>
      </w:r>
    </w:p>
    <w:p w14:paraId="5E3042A8" w14:textId="18E5A4A3" w:rsidR="00FB417B" w:rsidRPr="00193683" w:rsidRDefault="00193683">
      <w:pPr>
        <w:pStyle w:val="Luettelokappale"/>
        <w:numPr>
          <w:ilvl w:val="0"/>
          <w:numId w:val="1"/>
        </w:numPr>
        <w:tabs>
          <w:tab w:val="left" w:pos="375"/>
          <w:tab w:val="left" w:pos="2946"/>
          <w:tab w:val="left" w:pos="3770"/>
          <w:tab w:val="left" w:pos="5353"/>
        </w:tabs>
        <w:spacing w:before="148"/>
        <w:ind w:hanging="263"/>
        <w:rPr>
          <w:sz w:val="24"/>
          <w:lang w:val="en-GB"/>
        </w:rPr>
      </w:pPr>
      <w:r>
        <w:rPr>
          <w:sz w:val="24"/>
          <w:lang w:val="en"/>
        </w:rPr>
        <w:t>The power of attorney is valid until</w:t>
      </w:r>
      <w:r w:rsidRPr="00193683">
        <w:rPr>
          <w:sz w:val="24"/>
          <w:lang w:val="en"/>
        </w:rPr>
        <w:t xml:space="preserve"> </w:t>
      </w:r>
      <w:r w:rsidRPr="00193683">
        <w:rPr>
          <w:sz w:val="24"/>
          <w:u w:val="single"/>
          <w:lang w:val="en"/>
        </w:rPr>
        <w:tab/>
      </w:r>
      <w:r>
        <w:rPr>
          <w:sz w:val="24"/>
          <w:lang w:val="en"/>
        </w:rPr>
        <w:t>/</w:t>
      </w:r>
      <w:r w:rsidRPr="00193683">
        <w:rPr>
          <w:sz w:val="24"/>
          <w:u w:val="single"/>
          <w:lang w:val="en"/>
        </w:rPr>
        <w:tab/>
      </w:r>
      <w:r>
        <w:rPr>
          <w:sz w:val="24"/>
          <w:lang w:val="en"/>
        </w:rPr>
        <w:t>/</w:t>
      </w:r>
      <w:r>
        <w:rPr>
          <w:sz w:val="24"/>
          <w:u w:val="single"/>
          <w:lang w:val="en"/>
        </w:rPr>
        <w:t xml:space="preserve"> </w:t>
      </w:r>
      <w:r>
        <w:rPr>
          <w:sz w:val="24"/>
          <w:u w:val="single"/>
          <w:lang w:val="en"/>
        </w:rPr>
        <w:tab/>
      </w:r>
      <w:r>
        <w:rPr>
          <w:sz w:val="24"/>
          <w:u w:val="single"/>
          <w:lang w:val="en"/>
        </w:rPr>
        <w:tab/>
      </w:r>
      <w:r>
        <w:rPr>
          <w:sz w:val="24"/>
          <w:lang w:val="en"/>
        </w:rPr>
        <w:t>.</w:t>
      </w:r>
    </w:p>
    <w:p w14:paraId="7C7A0044" w14:textId="77777777" w:rsidR="00FB417B" w:rsidRPr="00193683" w:rsidRDefault="00FB417B">
      <w:pPr>
        <w:pStyle w:val="Leipteksti"/>
        <w:spacing w:before="10"/>
        <w:rPr>
          <w:sz w:val="27"/>
          <w:lang w:val="en-GB"/>
        </w:rPr>
      </w:pPr>
    </w:p>
    <w:p w14:paraId="6F693DB7" w14:textId="77777777" w:rsidR="00FB417B" w:rsidRPr="00193683" w:rsidRDefault="00193683">
      <w:pPr>
        <w:pStyle w:val="Otsikko1"/>
        <w:tabs>
          <w:tab w:val="left" w:pos="9657"/>
        </w:tabs>
        <w:rPr>
          <w:lang w:val="en-GB"/>
        </w:rPr>
      </w:pPr>
      <w:r>
        <w:rPr>
          <w:lang w:val="en"/>
        </w:rPr>
        <w:t xml:space="preserve">Place and date </w:t>
      </w:r>
      <w:r>
        <w:rPr>
          <w:u w:val="single"/>
          <w:lang w:val="en"/>
        </w:rPr>
        <w:t xml:space="preserve"> </w:t>
      </w:r>
      <w:r w:rsidRPr="00193683">
        <w:rPr>
          <w:b w:val="0"/>
          <w:bCs w:val="0"/>
          <w:u w:val="single"/>
          <w:lang w:val="en"/>
        </w:rPr>
        <w:tab/>
      </w:r>
    </w:p>
    <w:p w14:paraId="33718FFD" w14:textId="77777777" w:rsidR="00FB417B" w:rsidRPr="00193683" w:rsidRDefault="00FB417B">
      <w:pPr>
        <w:pStyle w:val="Leipteksti"/>
        <w:spacing w:before="4"/>
        <w:rPr>
          <w:b/>
          <w:sz w:val="17"/>
          <w:lang w:val="en-GB"/>
        </w:rPr>
      </w:pPr>
    </w:p>
    <w:p w14:paraId="26ADB627" w14:textId="77777777" w:rsidR="00FB417B" w:rsidRPr="00193683" w:rsidRDefault="00193683">
      <w:pPr>
        <w:pStyle w:val="Leipteksti"/>
        <w:spacing w:before="99"/>
        <w:ind w:left="112"/>
        <w:rPr>
          <w:lang w:val="en-GB"/>
        </w:rPr>
      </w:pPr>
      <w:r>
        <w:rPr>
          <w:lang w:val="en"/>
        </w:rPr>
        <w:t>Assignors’ signature(s) and name(s) in print</w:t>
      </w:r>
    </w:p>
    <w:p w14:paraId="7131B674" w14:textId="77777777" w:rsidR="00FB417B" w:rsidRPr="00193683" w:rsidRDefault="00FB417B">
      <w:pPr>
        <w:pStyle w:val="Leipteksti"/>
        <w:rPr>
          <w:sz w:val="20"/>
          <w:lang w:val="en-GB"/>
        </w:rPr>
      </w:pPr>
    </w:p>
    <w:p w14:paraId="1B317A80" w14:textId="4491AE3B" w:rsidR="00FB417B" w:rsidRPr="00193683" w:rsidRDefault="00BD4945">
      <w:pPr>
        <w:pStyle w:val="Leipteksti"/>
        <w:spacing w:before="9"/>
        <w:rPr>
          <w:sz w:val="13"/>
          <w:lang w:val="en-GB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E8ECC7" wp14:editId="18AD1F2D">
                <wp:simplePos x="0" y="0"/>
                <wp:positionH relativeFrom="page">
                  <wp:posOffset>719455</wp:posOffset>
                </wp:positionH>
                <wp:positionV relativeFrom="paragraph">
                  <wp:posOffset>128905</wp:posOffset>
                </wp:positionV>
                <wp:extent cx="26428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62"/>
                            <a:gd name="T2" fmla="+- 0 5294 1133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2C9D" id="Freeform 5" o:spid="_x0000_s1026" style="position:absolute;margin-left:56.65pt;margin-top:10.15pt;width:208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MEVnQIAAKMFAAAOAAAAZHJzL2Uyb0RvYy54bWysVNtu2zAMfR+wfxD0uKH1pUnaBnWKoV2H&#10;Ad1WoNkHKJIcC5NFTVLitF8/SrbTNNtehvlBkEzq8PCQ4tX1rtVkK51XYCpanOaUSMNBKLOu6Pfl&#10;3ckFJT4wI5gGIyv6JD29Xrx9c9XZuSyhAS2kIwhi/LyzFW1CsPMs87yRLfOnYKVBYw2uZQGPbp0J&#10;xzpEb3VW5vks68AJ64BL7/HvbW+ki4Rf15KHb3XtZSC6osgtpNWldRXXbHHF5mvHbKP4QIP9A4uW&#10;KYNB91C3LDCyceo3qFZxBx7qcMqhzaCuFZcpB8ymyI+yeWyYlSkXFMfbvUz+/8Hyr9sHR5So6JQS&#10;w1os0Z2TMgpOplGdzvo5Oj3aBxfz8/Ye+A+PhuyVJR48+pBV9wUEorBNgKTIrnZtvIm5kl0S/mkv&#10;vNwFwvFnOZuUF+dYH462osRdDMDm412+8eGThITDtvc+9GUTuEuii4H6EiHqVmMF35+QnBTF2Vla&#10;hjLv3YrR7V1GljnpyKSYlcdO5eiUsKbl5eSPWGejW8QqD7CQ/3pkyJqRNN+ZgTXuCIvPJE86WfBR&#10;nyVyGwVCBHSKGf7FF2Mf+/Z3hhAO+/+48x0l2PmrPlvLQmQWQ8Qt6SqapIg/WtjKJSRTOKocBnmx&#10;anPohddfZ9Cb8UYMkKq6Dxq5HlTWwJ3SOpVWm0jlfFb22njQSkRjZOPdenWjHdmy+KbTN7TLKzcH&#10;GyMSWCOZ+DjsA1O632NwjdqmNo6d27f6CsQTdrGDflLgZMNNA+6Zkg6nREX9zw1zkhL92eAzvCwm&#10;kzhW0mEyPUe+xB1aVocWZjhCVTRQLHzc3oR+FG2sU+sGIxWpFQx8wNdTq9jmiV/PajjgJEgyDlMr&#10;jprDc/J6ma2LXwAAAP//AwBQSwMEFAAGAAgAAAAhABFPJ3neAAAACQEAAA8AAABkcnMvZG93bnJl&#10;di54bWxMj0FPwzAMhe9I/IfISNy2tN2KoDSdEBLihtSBNI5Z47WFxilN1oV/j3caJ+vZT8/fKzfR&#10;DmLGyfeOFKTLBARS40xPrYKP95fFPQgfNBk9OEIFv+hhU11flbow7kQ1ztvQCg4hX2gFXQhjIaVv&#10;OrTaL92IxLeDm6wOLKdWmkmfONwOMkuSO2l1T/yh0yM+d9h8b49WwaFej59z/fO625l0fvNZXGdf&#10;Uanbm/j0CCJgDBcznPEZHSpm2rsjGS8G1ulqxVYFWcKTDXn2kIPYnxc5yKqU/xtUfwAAAP//AwBQ&#10;SwECLQAUAAYACAAAACEAtoM4kv4AAADhAQAAEwAAAAAAAAAAAAAAAAAAAAAAW0NvbnRlbnRfVHlw&#10;ZXNdLnhtbFBLAQItABQABgAIAAAAIQA4/SH/1gAAAJQBAAALAAAAAAAAAAAAAAAAAC8BAABfcmVs&#10;cy8ucmVsc1BLAQItABQABgAIAAAAIQD84MEVnQIAAKMFAAAOAAAAAAAAAAAAAAAAAC4CAABkcnMv&#10;ZTJvRG9jLnhtbFBLAQItABQABgAIAAAAIQARTyd53gAAAAkBAAAPAAAAAAAAAAAAAAAAAPcEAABk&#10;cnMvZG93bnJldi54bWxQSwUGAAAAAAQABADzAAAAAgYAAAAA&#10;" path="m,l4161,e" filled="f" strokeweight=".6pt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D06475" wp14:editId="79A78125">
                <wp:simplePos x="0" y="0"/>
                <wp:positionH relativeFrom="page">
                  <wp:posOffset>4206240</wp:posOffset>
                </wp:positionH>
                <wp:positionV relativeFrom="paragraph">
                  <wp:posOffset>128905</wp:posOffset>
                </wp:positionV>
                <wp:extent cx="25730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1270"/>
                        </a:xfrm>
                        <a:custGeom>
                          <a:avLst/>
                          <a:gdLst>
                            <a:gd name="T0" fmla="+- 0 6624 6624"/>
                            <a:gd name="T1" fmla="*/ T0 w 4052"/>
                            <a:gd name="T2" fmla="+- 0 10675 6624"/>
                            <a:gd name="T3" fmla="*/ T2 w 4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2">
                              <a:moveTo>
                                <a:pt x="0" y="0"/>
                              </a:moveTo>
                              <a:lnTo>
                                <a:pt x="40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7226E" id="Freeform 4" o:spid="_x0000_s1026" style="position:absolute;margin-left:331.2pt;margin-top:10.15pt;width:202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5mnwIAAKQFAAAOAAAAZHJzL2Uyb0RvYy54bWysVNtu2zAMfR+wfxD0uKH1pblsQZ1iaNdh&#10;QLcVaPYBiizHxmRRk5Q47dePlO00zbaXYX4QSJM6PLyIl1f7VrOdcr4BU/DsPOVMGQllYzYF/766&#10;PXvHmQ/ClEKDUQV/VJ5fLV+/uuzsQuVQgy6VYwhi/KKzBa9DsIsk8bJWrfDnYJVBYwWuFQFVt0lK&#10;JzpEb3WSp+ks6cCV1oFU3uPfm97IlxG/qpQM36rKq8B0wZFbiKeL55rOZHkpFhsnbN3IgYb4Bxat&#10;aAwGPUDdiCDY1jW/QbWNdOChCucS2gSqqpEq5oDZZOlJNg+1sCrmgsXx9lAm//9g5dfdvWNNWfAJ&#10;Z0a02KJbpxQVnE2oOp31C3R6sPeO8vP2DuQPj4bkhYUUjz5s3X2BElHENkCsyL5yLd3EXNk+Fv7x&#10;UHi1D0ziz3w6v0hz7I9EW5bPY18SsRjvyq0PnxREHLG786FvW4lSLHo5UF8hRNVq7ODbM5ay2Syf&#10;xGNo88EtG93eJGyVso5N0ml+6pSPThErS2fz6R/BLkY/AsuPwDCBzUhR1CNruTcDbZSYoHeSxkJZ&#10;8FSgFZIbK4QI6EQp/sUXY5/69neGEA4fwOnoO85w9Nd9ulYEYkYhSGQdDgLVgn60sFMriKZw0joM&#10;8mzV5tgLr7/MoDfjDQqAc9MLMShxPWqtgdtG69hbbYjKfIZDQQQ86KYkY1TcZn2tHdsJetTxo2QQ&#10;7IWbg60pI1itRPlxkINodC+jv8baxjmm0e1nfQ3lI46xg35V4GpDoQb3xFmHa6Lg/udWOMWZ/mzw&#10;Hb7PJhPaK1GZTOc0xO7Ysj62CCMRquCBY+NJvA79Ltpa12xqjJTFdA18wOdTNTTnkV/PalBwFcRs&#10;h7VFu+ZYj17Py3X5CwAA//8DAFBLAwQUAAYACAAAACEA37IZUN8AAAAKAQAADwAAAGRycy9kb3du&#10;cmV2LnhtbEyPwU6EMBCG7ya+QzMmXozbLmDdIGWjJsaDMVH0oLdCRyDSKaHdBd/ectLjzHz55/uL&#10;/WIHdsTJ944UbDcCGFLjTE+tgve3h8sdMB80GT04QgU/6GFfnp4UOjduplc8VqFlMYR8rhV0IYw5&#10;577p0Gq/cSNSvH25yeoQx6nlZtJzDLcDT4SQ3Oqe4odOj3jfYfNdHayCz91LlaY1v8v4xdP22T5m&#10;sxQfSp2fLbc3wAIu4Q+GVT+qQxmdancg49mgQMoki6iCRKTAVkDIawmsXjdXwMuC/69Q/gIAAP//&#10;AwBQSwECLQAUAAYACAAAACEAtoM4kv4AAADhAQAAEwAAAAAAAAAAAAAAAAAAAAAAW0NvbnRlbnRf&#10;VHlwZXNdLnhtbFBLAQItABQABgAIAAAAIQA4/SH/1gAAAJQBAAALAAAAAAAAAAAAAAAAAC8BAABf&#10;cmVscy8ucmVsc1BLAQItABQABgAIAAAAIQCWBx5mnwIAAKQFAAAOAAAAAAAAAAAAAAAAAC4CAABk&#10;cnMvZTJvRG9jLnhtbFBLAQItABQABgAIAAAAIQDfshlQ3wAAAAoBAAAPAAAAAAAAAAAAAAAAAPkE&#10;AABkcnMvZG93bnJldi54bWxQSwUGAAAAAAQABADzAAAABQYAAAAA&#10;" path="m,l4051,e" filled="f" strokeweight=".6pt">
                <v:path arrowok="t" o:connecttype="custom" o:connectlocs="0,0;2572385,0" o:connectangles="0,0"/>
                <w10:wrap type="topAndBottom" anchorx="page"/>
              </v:shape>
            </w:pict>
          </mc:Fallback>
        </mc:AlternateContent>
      </w:r>
    </w:p>
    <w:p w14:paraId="54354BCD" w14:textId="77777777" w:rsidR="00FB417B" w:rsidRPr="00193683" w:rsidRDefault="00FB417B">
      <w:pPr>
        <w:pStyle w:val="Leipteksti"/>
        <w:spacing w:before="3"/>
        <w:rPr>
          <w:sz w:val="6"/>
          <w:lang w:val="en-GB"/>
        </w:rPr>
      </w:pPr>
    </w:p>
    <w:p w14:paraId="1BA9E65E" w14:textId="77777777" w:rsidR="00FB417B" w:rsidRPr="00193683" w:rsidRDefault="00193683">
      <w:pPr>
        <w:pStyle w:val="Leipteksti"/>
        <w:spacing w:before="100"/>
        <w:ind w:left="112"/>
        <w:rPr>
          <w:lang w:val="en-GB"/>
        </w:rPr>
      </w:pPr>
      <w:r>
        <w:rPr>
          <w:lang w:val="en"/>
        </w:rPr>
        <w:t>Assignee’s signature and name in print</w:t>
      </w:r>
    </w:p>
    <w:p w14:paraId="5FF77764" w14:textId="77777777" w:rsidR="00FB417B" w:rsidRPr="00193683" w:rsidRDefault="00FB417B">
      <w:pPr>
        <w:pStyle w:val="Leipteksti"/>
        <w:rPr>
          <w:sz w:val="20"/>
          <w:lang w:val="en-GB"/>
        </w:rPr>
      </w:pPr>
    </w:p>
    <w:p w14:paraId="33AC2FF7" w14:textId="5CFA3365" w:rsidR="00FB417B" w:rsidRDefault="00BD4945">
      <w:pPr>
        <w:pStyle w:val="Leipteksti"/>
        <w:spacing w:before="8"/>
        <w:rPr>
          <w:sz w:val="13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AAD85C" wp14:editId="071F75E3">
                <wp:simplePos x="0" y="0"/>
                <wp:positionH relativeFrom="page">
                  <wp:posOffset>719455</wp:posOffset>
                </wp:positionH>
                <wp:positionV relativeFrom="paragraph">
                  <wp:posOffset>128905</wp:posOffset>
                </wp:positionV>
                <wp:extent cx="26428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62"/>
                            <a:gd name="T2" fmla="+- 0 5294 1133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E7F0E" id="Freeform 3" o:spid="_x0000_s1026" style="position:absolute;margin-left:56.65pt;margin-top:10.15pt;width:208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v9ngIAAKMFAAAOAAAAZHJzL2Uyb0RvYy54bWysVNtuGyEQfa/Uf0A8tkr2YsdJLK+jKmmq&#10;SmkbKe4HYGC9qCxDAXudfH0Hdu3YbvtSdR8Q7AxnzpwZZnazbTXZSOcVmIoW5zkl0nAQyqwq+n1x&#10;f3ZFiQ/MCKbByIo+S09v5m/fzDo7lSU0oIV0BEGMn3a2ok0IdpplnjeyZf4crDRorMG1LODRrTLh&#10;WIforc7KPJ9kHThhHXDpPf696410nvDrWvLwra69DERXFLmFtLq0LuOazWdsunLMNooPNNg/sGiZ&#10;Mhh0D3XHAiNrp36DahV34KEO5xzaDOpacZlywGyK/CSbp4ZZmXJBcbzdy+T/Hyz/unl0RImKjigx&#10;rMUS3Tspo+BkFNXprJ+i05N9dDE/bx+A//BoyI4s8eDRhyy7LyAQha0DJEW2tWvjTcyVbJPwz3vh&#10;5TYQjj/Lybi8usT6cLQVJe5iADbd3eVrHz5JSDhs8+BDXzaBuyS6GKgvEKJuNVbw/RnJSVGMRmkZ&#10;yrx3K3Zu7zKyyElHxsWkPHUqd04J66K8Hv8RC3XrQ0as8gAL+a92DFmzI823ZmCNO8LiM8mTThZ8&#10;1GeB3HYCIQI6xQz/4ouxT337O0MIh/1/2vmOEuz8ZZ+tZSEyiyHilnQVTVLEHy1s5AKSKZxUDoO8&#10;WrU59MLrxxn0ZrwRA6Sq7oNGrgeVNXCvtE6l1SZSuZyUvTYetBLRGNl4t1reakc2LL7p9A3tcuTm&#10;YG1EAmskEx+HfWBK93sMrlHb1Maxc/tWX4J4xi520E8KnGy4acC9UNLhlKio/7lmTlKiPxt8htfF&#10;eBzHSjqMLy6RL3GHluWhhRmOUBUNFAsft7ehH0Vr69SqwUhFagUDH/D11Cq2eeLXsxoOOAmSjMPU&#10;iqPm8Jy8Xmfr/BcAAAD//wMAUEsDBBQABgAIAAAAIQARTyd53gAAAAkBAAAPAAAAZHJzL2Rvd25y&#10;ZXYueG1sTI9BT8MwDIXvSPyHyEjctrTdiqA0nRAS4obUgTSOWeO1hcYpTdaFf493Gifr2U/P3ys3&#10;0Q5ixsn3jhSkywQEUuNMT62Cj/eXxT0IHzQZPThCBb/oYVNdX5W6MO5ENc7b0AoOIV9oBV0IYyGl&#10;bzq02i/diMS3g5usDiynVppJnzjcDjJLkjtpdU/8odMjPnfYfG+PVsGhXo+fc/3zutuZdH7zWVxn&#10;X1Gp25v49AgiYAwXM5zxGR0qZtq7IxkvBtbpasVWBVnCkw159pCD2J8XOciqlP8bVH8AAAD//wMA&#10;UEsBAi0AFAAGAAgAAAAhALaDOJL+AAAA4QEAABMAAAAAAAAAAAAAAAAAAAAAAFtDb250ZW50X1R5&#10;cGVzXS54bWxQSwECLQAUAAYACAAAACEAOP0h/9YAAACUAQAACwAAAAAAAAAAAAAAAAAvAQAAX3Jl&#10;bHMvLnJlbHNQSwECLQAUAAYACAAAACEADd/r/Z4CAACjBQAADgAAAAAAAAAAAAAAAAAuAgAAZHJz&#10;L2Uyb0RvYy54bWxQSwECLQAUAAYACAAAACEAEU8ned4AAAAJAQAADwAAAAAAAAAAAAAAAAD4BAAA&#10;ZHJzL2Rvd25yZXYueG1sUEsFBgAAAAAEAAQA8wAAAAMGAAAAAA==&#10;" path="m,l4161,e" filled="f" strokeweight=".6pt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3B2500" wp14:editId="5B52CB30">
                <wp:simplePos x="0" y="0"/>
                <wp:positionH relativeFrom="page">
                  <wp:posOffset>4206240</wp:posOffset>
                </wp:positionH>
                <wp:positionV relativeFrom="paragraph">
                  <wp:posOffset>128905</wp:posOffset>
                </wp:positionV>
                <wp:extent cx="25730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1270"/>
                        </a:xfrm>
                        <a:custGeom>
                          <a:avLst/>
                          <a:gdLst>
                            <a:gd name="T0" fmla="+- 0 6624 6624"/>
                            <a:gd name="T1" fmla="*/ T0 w 4052"/>
                            <a:gd name="T2" fmla="+- 0 10675 6624"/>
                            <a:gd name="T3" fmla="*/ T2 w 4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2">
                              <a:moveTo>
                                <a:pt x="0" y="0"/>
                              </a:moveTo>
                              <a:lnTo>
                                <a:pt x="40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B8F4" id="Freeform 2" o:spid="_x0000_s1026" style="position:absolute;margin-left:331.2pt;margin-top:10.15pt;width:202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0ysoQIAAKQFAAAOAAAAZHJzL2Uyb0RvYy54bWysVNtu2zAMfR+wfxD0uKH1pblsQZ1iaNdh&#10;QLcVaPYBiizHxmRRk5Q47dePlJ3UzbaXYX4QSJM6JA8pXl7tW812yvkGTMGz85QzZSSUjdkU/Pvq&#10;9uwdZz4IUwoNRhX8UXl+tXz96rKzC5VDDbpUjiGI8YvOFrwOwS6SxMtatcKfg1UGjRW4VgRU3SYp&#10;negQvdVJnqazpANXWgdSeY9/b3ojX0b8qlIyfKsqrwLTBcfcQjxdPNd0JstLsdg4YetGDmmIf8ii&#10;FY3BoEeoGxEE27rmN6i2kQ48VOFcQptAVTVSxRqwmiw9qeahFlbFWpAcb480+f8HK7/u7h1ryoLn&#10;nBnRYotunVJEOMuJnc76BTo92HtH9Xl7B/KHR0PywkKKRx+27r5AiShiGyAysq9cSzexVraPxD8e&#10;iVf7wCT+zKfzizTH/ki0Zfk89iURi8NdufXhk4KII3Z3PvRtK1GKpJdD6iuEqFqNHXx7xlI2m+WT&#10;eAxtPrplB7c3CVulrGOTdBqrxQYenZCQEVaWzubTP4JdHPwILB+BYQGbQ4qiPmQt92ZIGyUm6J2k&#10;kSgLnghaYXIHhhABnajEv/hi7FPf/s4QwuEDOB19xxmO/rrnxIpAmVEIEllX8MgF/Whhp1YQTeGk&#10;dRjk2arN2Auvv6ygN+MNCoBz0wsxKOU6aq2B20br2FttKJX5DIeCEvCgm5KMUXGb9bV2bCfoUceP&#10;ikGwF24OtqaMYLUS5cdBDqLRvYz+GrmNc0yj28/6GspHHGMH/arA1YZCDe6Jsw7XRMH9z61wijP9&#10;2eA7fJ9NJrRXojKZzmmI3diyHluEkQhV8MCx8SReh34Xba1rNjVGymK5Bj7g86kamvOYX5/VoOAq&#10;iNUOa4t2zViPXs/LdfkLAAD//wMAUEsDBBQABgAIAAAAIQDfshlQ3wAAAAoBAAAPAAAAZHJzL2Rv&#10;d25yZXYueG1sTI/BToQwEIbvJr5DMyZejNsuYN0gZaMmxoMxUfSgt0JHINIpod0F395y0uPMfPnn&#10;+4v9Ygd2xMn3jhRsNwIYUuNMT62C97eHyx0wHzQZPThCBT/oYV+enhQ6N26mVzxWoWUxhHyuFXQh&#10;jDnnvunQar9xI1K8fbnJ6hDHqeVm0nMMtwNPhJDc6p7ih06PeN9h810drILP3UuVpjW/y/jF0/bZ&#10;PmazFB9KnZ8ttzfAAi7hD4ZVP6pDGZ1qdyDj2aBAyiSLqIJEpMBWQMhrCaxeN1fAy4L/r1D+AgAA&#10;//8DAFBLAQItABQABgAIAAAAIQC2gziS/gAAAOEBAAATAAAAAAAAAAAAAAAAAAAAAABbQ29udGVu&#10;dF9UeXBlc10ueG1sUEsBAi0AFAAGAAgAAAAhADj9If/WAAAAlAEAAAsAAAAAAAAAAAAAAAAALwEA&#10;AF9yZWxzLy5yZWxzUEsBAi0AFAAGAAgAAAAhACPvTKyhAgAApAUAAA4AAAAAAAAAAAAAAAAALgIA&#10;AGRycy9lMm9Eb2MueG1sUEsBAi0AFAAGAAgAAAAhAN+yGVDfAAAACgEAAA8AAAAAAAAAAAAAAAAA&#10;+wQAAGRycy9kb3ducmV2LnhtbFBLBQYAAAAABAAEAPMAAAAHBgAAAAA=&#10;" path="m,l4051,e" filled="f" strokeweight=".6pt">
                <v:path arrowok="t" o:connecttype="custom" o:connectlocs="0,0;2572385,0" o:connectangles="0,0"/>
                <w10:wrap type="topAndBottom" anchorx="page"/>
              </v:shape>
            </w:pict>
          </mc:Fallback>
        </mc:AlternateContent>
      </w:r>
    </w:p>
    <w:sectPr w:rsidR="00FB417B">
      <w:type w:val="continuous"/>
      <w:pgSz w:w="11910" w:h="16840"/>
      <w:pgMar w:top="700" w:right="8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1D32"/>
    <w:multiLevelType w:val="hybridMultilevel"/>
    <w:tmpl w:val="6DC0C0B6"/>
    <w:lvl w:ilvl="0" w:tplc="8F9A8020">
      <w:numFmt w:val="bullet"/>
      <w:lvlText w:val="☐"/>
      <w:lvlJc w:val="left"/>
      <w:pPr>
        <w:ind w:left="374" w:hanging="26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fi-FI" w:eastAsia="fi-FI" w:bidi="fi-FI"/>
      </w:rPr>
    </w:lvl>
    <w:lvl w:ilvl="1" w:tplc="AC5E0BFA">
      <w:numFmt w:val="bullet"/>
      <w:lvlText w:val="•"/>
      <w:lvlJc w:val="left"/>
      <w:pPr>
        <w:ind w:left="1348" w:hanging="262"/>
      </w:pPr>
      <w:rPr>
        <w:rFonts w:hint="default"/>
        <w:lang w:val="fi-FI" w:eastAsia="fi-FI" w:bidi="fi-FI"/>
      </w:rPr>
    </w:lvl>
    <w:lvl w:ilvl="2" w:tplc="C74A1BD6">
      <w:numFmt w:val="bullet"/>
      <w:lvlText w:val="•"/>
      <w:lvlJc w:val="left"/>
      <w:pPr>
        <w:ind w:left="2317" w:hanging="262"/>
      </w:pPr>
      <w:rPr>
        <w:rFonts w:hint="default"/>
        <w:lang w:val="fi-FI" w:eastAsia="fi-FI" w:bidi="fi-FI"/>
      </w:rPr>
    </w:lvl>
    <w:lvl w:ilvl="3" w:tplc="626C1F26">
      <w:numFmt w:val="bullet"/>
      <w:lvlText w:val="•"/>
      <w:lvlJc w:val="left"/>
      <w:pPr>
        <w:ind w:left="3285" w:hanging="262"/>
      </w:pPr>
      <w:rPr>
        <w:rFonts w:hint="default"/>
        <w:lang w:val="fi-FI" w:eastAsia="fi-FI" w:bidi="fi-FI"/>
      </w:rPr>
    </w:lvl>
    <w:lvl w:ilvl="4" w:tplc="6D8868FA">
      <w:numFmt w:val="bullet"/>
      <w:lvlText w:val="•"/>
      <w:lvlJc w:val="left"/>
      <w:pPr>
        <w:ind w:left="4254" w:hanging="262"/>
      </w:pPr>
      <w:rPr>
        <w:rFonts w:hint="default"/>
        <w:lang w:val="fi-FI" w:eastAsia="fi-FI" w:bidi="fi-FI"/>
      </w:rPr>
    </w:lvl>
    <w:lvl w:ilvl="5" w:tplc="C5D0398C">
      <w:numFmt w:val="bullet"/>
      <w:lvlText w:val="•"/>
      <w:lvlJc w:val="left"/>
      <w:pPr>
        <w:ind w:left="5223" w:hanging="262"/>
      </w:pPr>
      <w:rPr>
        <w:rFonts w:hint="default"/>
        <w:lang w:val="fi-FI" w:eastAsia="fi-FI" w:bidi="fi-FI"/>
      </w:rPr>
    </w:lvl>
    <w:lvl w:ilvl="6" w:tplc="24507778">
      <w:numFmt w:val="bullet"/>
      <w:lvlText w:val="•"/>
      <w:lvlJc w:val="left"/>
      <w:pPr>
        <w:ind w:left="6191" w:hanging="262"/>
      </w:pPr>
      <w:rPr>
        <w:rFonts w:hint="default"/>
        <w:lang w:val="fi-FI" w:eastAsia="fi-FI" w:bidi="fi-FI"/>
      </w:rPr>
    </w:lvl>
    <w:lvl w:ilvl="7" w:tplc="AE7A220C">
      <w:numFmt w:val="bullet"/>
      <w:lvlText w:val="•"/>
      <w:lvlJc w:val="left"/>
      <w:pPr>
        <w:ind w:left="7160" w:hanging="262"/>
      </w:pPr>
      <w:rPr>
        <w:rFonts w:hint="default"/>
        <w:lang w:val="fi-FI" w:eastAsia="fi-FI" w:bidi="fi-FI"/>
      </w:rPr>
    </w:lvl>
    <w:lvl w:ilvl="8" w:tplc="840EB0F4">
      <w:numFmt w:val="bullet"/>
      <w:lvlText w:val="•"/>
      <w:lvlJc w:val="left"/>
      <w:pPr>
        <w:ind w:left="8129" w:hanging="262"/>
      </w:pPr>
      <w:rPr>
        <w:rFonts w:hint="default"/>
        <w:lang w:val="fi-FI" w:eastAsia="fi-FI" w:bidi="fi-FI"/>
      </w:rPr>
    </w:lvl>
  </w:abstractNum>
  <w:abstractNum w:abstractNumId="1" w15:restartNumberingAfterBreak="0">
    <w:nsid w:val="7A0737E6"/>
    <w:multiLevelType w:val="hybridMultilevel"/>
    <w:tmpl w:val="63F88EE0"/>
    <w:lvl w:ilvl="0" w:tplc="908E3AA2">
      <w:numFmt w:val="bullet"/>
      <w:lvlText w:val="☐"/>
      <w:lvlJc w:val="left"/>
      <w:pPr>
        <w:ind w:left="408" w:hanging="296"/>
      </w:pPr>
      <w:rPr>
        <w:rFonts w:ascii="MS Gothic" w:eastAsia="MS Gothic" w:hAnsi="MS Gothic" w:cs="MS Gothic" w:hint="default"/>
        <w:w w:val="100"/>
        <w:sz w:val="24"/>
        <w:szCs w:val="24"/>
        <w:lang w:val="fi-FI" w:eastAsia="fi-FI" w:bidi="fi-FI"/>
      </w:rPr>
    </w:lvl>
    <w:lvl w:ilvl="1" w:tplc="D084DB66">
      <w:numFmt w:val="bullet"/>
      <w:lvlText w:val="•"/>
      <w:lvlJc w:val="left"/>
      <w:pPr>
        <w:ind w:left="1366" w:hanging="296"/>
      </w:pPr>
      <w:rPr>
        <w:rFonts w:hint="default"/>
        <w:lang w:val="fi-FI" w:eastAsia="fi-FI" w:bidi="fi-FI"/>
      </w:rPr>
    </w:lvl>
    <w:lvl w:ilvl="2" w:tplc="7370F442">
      <w:numFmt w:val="bullet"/>
      <w:lvlText w:val="•"/>
      <w:lvlJc w:val="left"/>
      <w:pPr>
        <w:ind w:left="2333" w:hanging="296"/>
      </w:pPr>
      <w:rPr>
        <w:rFonts w:hint="default"/>
        <w:lang w:val="fi-FI" w:eastAsia="fi-FI" w:bidi="fi-FI"/>
      </w:rPr>
    </w:lvl>
    <w:lvl w:ilvl="3" w:tplc="32429306">
      <w:numFmt w:val="bullet"/>
      <w:lvlText w:val="•"/>
      <w:lvlJc w:val="left"/>
      <w:pPr>
        <w:ind w:left="3299" w:hanging="296"/>
      </w:pPr>
      <w:rPr>
        <w:rFonts w:hint="default"/>
        <w:lang w:val="fi-FI" w:eastAsia="fi-FI" w:bidi="fi-FI"/>
      </w:rPr>
    </w:lvl>
    <w:lvl w:ilvl="4" w:tplc="F168A1FA">
      <w:numFmt w:val="bullet"/>
      <w:lvlText w:val="•"/>
      <w:lvlJc w:val="left"/>
      <w:pPr>
        <w:ind w:left="4266" w:hanging="296"/>
      </w:pPr>
      <w:rPr>
        <w:rFonts w:hint="default"/>
        <w:lang w:val="fi-FI" w:eastAsia="fi-FI" w:bidi="fi-FI"/>
      </w:rPr>
    </w:lvl>
    <w:lvl w:ilvl="5" w:tplc="73D671AA">
      <w:numFmt w:val="bullet"/>
      <w:lvlText w:val="•"/>
      <w:lvlJc w:val="left"/>
      <w:pPr>
        <w:ind w:left="5233" w:hanging="296"/>
      </w:pPr>
      <w:rPr>
        <w:rFonts w:hint="default"/>
        <w:lang w:val="fi-FI" w:eastAsia="fi-FI" w:bidi="fi-FI"/>
      </w:rPr>
    </w:lvl>
    <w:lvl w:ilvl="6" w:tplc="096E28F8">
      <w:numFmt w:val="bullet"/>
      <w:lvlText w:val="•"/>
      <w:lvlJc w:val="left"/>
      <w:pPr>
        <w:ind w:left="6199" w:hanging="296"/>
      </w:pPr>
      <w:rPr>
        <w:rFonts w:hint="default"/>
        <w:lang w:val="fi-FI" w:eastAsia="fi-FI" w:bidi="fi-FI"/>
      </w:rPr>
    </w:lvl>
    <w:lvl w:ilvl="7" w:tplc="35AECA7E">
      <w:numFmt w:val="bullet"/>
      <w:lvlText w:val="•"/>
      <w:lvlJc w:val="left"/>
      <w:pPr>
        <w:ind w:left="7166" w:hanging="296"/>
      </w:pPr>
      <w:rPr>
        <w:rFonts w:hint="default"/>
        <w:lang w:val="fi-FI" w:eastAsia="fi-FI" w:bidi="fi-FI"/>
      </w:rPr>
    </w:lvl>
    <w:lvl w:ilvl="8" w:tplc="ECC01F94">
      <w:numFmt w:val="bullet"/>
      <w:lvlText w:val="•"/>
      <w:lvlJc w:val="left"/>
      <w:pPr>
        <w:ind w:left="8133" w:hanging="296"/>
      </w:pPr>
      <w:rPr>
        <w:rFonts w:hint="default"/>
        <w:lang w:val="fi-FI" w:eastAsia="fi-FI" w:bidi="fi-F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7B"/>
    <w:rsid w:val="00193683"/>
    <w:rsid w:val="0087438D"/>
    <w:rsid w:val="00BD4945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3144"/>
  <w15:docId w15:val="{45DD8BEF-C607-4F61-B9E6-5A7B4E10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 Narrow" w:eastAsia="Arial Narrow" w:hAnsi="Arial Narrow" w:cs="Arial Narrow"/>
      <w:lang w:val="fi-FI" w:eastAsia="fi-FI" w:bidi="fi-FI"/>
    </w:rPr>
  </w:style>
  <w:style w:type="paragraph" w:styleId="Otsikko1">
    <w:name w:val="heading 1"/>
    <w:basedOn w:val="Normaali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Luettelokappale">
    <w:name w:val="List Paragraph"/>
    <w:basedOn w:val="Normaali"/>
    <w:uiPriority w:val="1"/>
    <w:qFormat/>
    <w:pPr>
      <w:spacing w:before="103"/>
      <w:ind w:left="408" w:hanging="296"/>
    </w:pPr>
  </w:style>
  <w:style w:type="paragraph" w:customStyle="1" w:styleId="TableParagraph">
    <w:name w:val="Table Paragraph"/>
    <w:basedOn w:val="Normaali"/>
    <w:uiPriority w:val="1"/>
    <w:qFormat/>
    <w:pPr>
      <w:spacing w:line="20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891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Alanne, Kirsi</dc:creator>
  <cp:lastModifiedBy>Lehtonen, Marjukka</cp:lastModifiedBy>
  <cp:revision>2</cp:revision>
  <dcterms:created xsi:type="dcterms:W3CDTF">2020-03-20T11:58:00Z</dcterms:created>
  <dcterms:modified xsi:type="dcterms:W3CDTF">2020-03-20T11:58:00Z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2019-12-21T00:00:00Z</vt:filetime>
  </property>
  <property fmtid="{D5CDD505-2E9C-101B-9397-08002B2CF9AE}" pid="3" name="Creator">
    <vt:lpwstr>Acrobat PDFMaker 19 for Wordille</vt:lpwstr>
  </property>
  <property fmtid="{D5CDD505-2E9C-101B-9397-08002B2CF9AE}" pid="4" name="LastSaved">
    <vt:filetime>2020-03-04T00:00:00Z</vt:filetime>
  </property>
</Properties>
</file>